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310D4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:rsidRPr="00A82770" w14:paraId="66E2D98C" w14:textId="77777777" w:rsidTr="00F97497">
        <w:trPr>
          <w:cantSplit/>
          <w:trHeight w:val="1165"/>
        </w:trPr>
        <w:tc>
          <w:tcPr>
            <w:tcW w:w="535" w:type="dxa"/>
          </w:tcPr>
          <w:p w14:paraId="5CD96929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</w:t>
            </w:r>
          </w:p>
        </w:tc>
        <w:tc>
          <w:tcPr>
            <w:tcW w:w="2880" w:type="dxa"/>
          </w:tcPr>
          <w:p w14:paraId="1BA42310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25CV5436</w:t>
            </w:r>
          </w:p>
          <w:p w14:paraId="02E1D623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Tax Assessor</w:t>
            </w:r>
          </w:p>
          <w:p w14:paraId="2CE0AE78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4291FC73" w14:textId="6B703891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C313830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58EA3DC" w14:textId="3F9D7A0B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JYCY PROPERTY INVESTMENTS</w:t>
                  </w:r>
                  <w:r w:rsidR="00A82770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,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 LLC</w:t>
                  </w:r>
                </w:p>
              </w:tc>
            </w:tr>
          </w:tbl>
          <w:p w14:paraId="074580A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8E20583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06539D9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1668EFA2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52BDDD5C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71FA4C6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9D9C564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A52E9A2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DEKALB COUNTY TAX ASSESSSORS</w:t>
                  </w:r>
                </w:p>
              </w:tc>
            </w:tr>
          </w:tbl>
          <w:p w14:paraId="4276697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3B9CA4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19921F40" w14:textId="175FCCF8" w:rsidR="006660D6" w:rsidRPr="00A82770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SARA C</w:t>
            </w:r>
            <w:r w:rsid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.</w:t>
            </w: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 xml:space="preserve"> SORENSON</w:t>
            </w:r>
          </w:p>
          <w:p w14:paraId="15C58DBB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56DAEA3E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275925EA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2210503C" w14:textId="77777777" w:rsidR="006660D6" w:rsidRPr="00A82770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TRISTEN N. WAITE</w:t>
            </w:r>
          </w:p>
        </w:tc>
      </w:tr>
    </w:tbl>
    <w:p w14:paraId="27C0C234" w14:textId="77777777" w:rsidR="0032624B" w:rsidRPr="00A82770" w:rsidRDefault="0032624B">
      <w:pPr>
        <w:rPr>
          <w:lang w:val="es-ES"/>
        </w:r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619FF525" w14:textId="77777777" w:rsidTr="00F97497">
        <w:trPr>
          <w:cantSplit/>
          <w:trHeight w:val="1165"/>
        </w:trPr>
        <w:tc>
          <w:tcPr>
            <w:tcW w:w="535" w:type="dxa"/>
          </w:tcPr>
          <w:p w14:paraId="28E6FF69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</w:t>
            </w:r>
          </w:p>
        </w:tc>
        <w:tc>
          <w:tcPr>
            <w:tcW w:w="2880" w:type="dxa"/>
          </w:tcPr>
          <w:p w14:paraId="40E133AA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25CV6215</w:t>
            </w:r>
          </w:p>
          <w:p w14:paraId="1A87D667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Tax Assessor</w:t>
            </w:r>
          </w:p>
          <w:p w14:paraId="6838F87E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CA1FA20" w14:textId="46FB682A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:rsidRPr="00A82770" w14:paraId="76A237F1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1D057D3C" w14:textId="0D9F9ED8" w:rsidR="007E3866" w:rsidRPr="00A82770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</w:pPr>
                  <w:r w:rsidRP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>LHNH PARKWAY VISTA</w:t>
                  </w:r>
                  <w:r w:rsid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>,</w:t>
                  </w:r>
                  <w:r w:rsidRP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 xml:space="preserve"> LLC</w:t>
                  </w:r>
                  <w:r w:rsid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>,</w:t>
                  </w:r>
                  <w:r w:rsidRP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 xml:space="preserve"> ET A</w:t>
                  </w:r>
                  <w:r w:rsidR="00A82770" w:rsidRP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>L</w:t>
                  </w:r>
                  <w:r w:rsidR="00A82770"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  <w:t>.</w:t>
                  </w:r>
                </w:p>
              </w:tc>
            </w:tr>
          </w:tbl>
          <w:p w14:paraId="48490DE3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315CF2A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35A6A8B0" w14:textId="77777777" w:rsidR="007E3866" w:rsidRPr="00A82770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val="es-ES"/>
                    </w:rPr>
                  </w:pPr>
                </w:p>
              </w:tc>
              <w:tc>
                <w:tcPr>
                  <w:tcW w:w="1331" w:type="dxa"/>
                </w:tcPr>
                <w:p w14:paraId="55A23F01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4C57E5C0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6B964F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125B52B3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163F28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DEKALB COUNTY TAX ASSESSSORS</w:t>
                  </w:r>
                </w:p>
              </w:tc>
            </w:tr>
          </w:tbl>
          <w:p w14:paraId="54805EF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BC7FD93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2257D40F" w14:textId="4BFD2799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EDWARD </w:t>
            </w:r>
            <w:r w:rsidR="00A82770">
              <w:rPr>
                <w:rFonts w:ascii="Calibri" w:eastAsia="Calibri" w:hAnsi="Calibri"/>
                <w:b/>
                <w:sz w:val="22"/>
                <w:szCs w:val="22"/>
              </w:rPr>
              <w:t xml:space="preserve">F. 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HIRSHBERG</w:t>
            </w:r>
          </w:p>
          <w:p w14:paraId="1E6F0D42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55C4D3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10BA95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76D92A8" w14:textId="7777777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508C7C89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1D57B1ED" w14:textId="77777777" w:rsidTr="00F97497">
        <w:trPr>
          <w:cantSplit/>
          <w:trHeight w:val="1165"/>
        </w:trPr>
        <w:tc>
          <w:tcPr>
            <w:tcW w:w="535" w:type="dxa"/>
          </w:tcPr>
          <w:p w14:paraId="3892636B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3</w:t>
            </w:r>
          </w:p>
        </w:tc>
        <w:tc>
          <w:tcPr>
            <w:tcW w:w="2880" w:type="dxa"/>
          </w:tcPr>
          <w:p w14:paraId="62FCDCEE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21CV10823</w:t>
            </w:r>
          </w:p>
          <w:p w14:paraId="19B4873B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Other General Civil</w:t>
            </w:r>
          </w:p>
          <w:p w14:paraId="3DB4A412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560724DF" w14:textId="35D7E9CD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A34677A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B1E732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CCPG, INC.</w:t>
                  </w:r>
                </w:p>
              </w:tc>
            </w:tr>
          </w:tbl>
          <w:p w14:paraId="177271B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7351231E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C821EE7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6E84315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57625B30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0ABD183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4FC2EE9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135668B9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BILLY R.  WALKER</w:t>
                  </w:r>
                </w:p>
              </w:tc>
            </w:tr>
            <w:tr w:rsidR="00000000" w14:paraId="712243C4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9A09935" w14:textId="74F5F750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GIANINA 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D. WALKER</w:t>
                  </w:r>
                </w:p>
              </w:tc>
            </w:tr>
            <w:tr w:rsidR="00000000" w14:paraId="60B35D0C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4A8EBB4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GLENDA M. WALKER</w:t>
                  </w:r>
                </w:p>
              </w:tc>
            </w:tr>
            <w:tr w:rsidR="00000000" w14:paraId="579068CF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C056F6C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NAVY FEDERAL CREDIT UNION</w:t>
                  </w:r>
                </w:p>
              </w:tc>
            </w:tr>
            <w:tr w:rsidR="00000000" w14:paraId="76163034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A11C09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VINCENT W. JESTER</w:t>
                  </w:r>
                </w:p>
              </w:tc>
            </w:tr>
          </w:tbl>
          <w:p w14:paraId="4C44227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CEA2416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6D77546E" w14:textId="49E5096C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TYLER W</w:t>
            </w:r>
            <w:r w:rsidR="00A82770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HENDERSON</w:t>
            </w:r>
          </w:p>
          <w:p w14:paraId="15EEE44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8B8CD1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4A1B06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893C5ED" w14:textId="77777777" w:rsidR="006660D6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257DEA77" w14:textId="77777777" w:rsidR="00A82770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25E915ED" w14:textId="33AD9F8B" w:rsidR="00A82770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5A0C9455" w14:textId="77777777" w:rsidR="00A82770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JULE MCREYNOLDS, JR. </w:t>
            </w:r>
          </w:p>
          <w:p w14:paraId="39F8EAE2" w14:textId="7849D054" w:rsidR="00A82770" w:rsidRPr="00D903BA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4851920F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:rsidRPr="00A82770" w14:paraId="660BB537" w14:textId="77777777" w:rsidTr="00F97497">
        <w:trPr>
          <w:cantSplit/>
          <w:trHeight w:val="1165"/>
        </w:trPr>
        <w:tc>
          <w:tcPr>
            <w:tcW w:w="535" w:type="dxa"/>
          </w:tcPr>
          <w:p w14:paraId="7C5D35CB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4</w:t>
            </w:r>
          </w:p>
        </w:tc>
        <w:tc>
          <w:tcPr>
            <w:tcW w:w="2880" w:type="dxa"/>
          </w:tcPr>
          <w:p w14:paraId="1EE59F9D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25CV4755</w:t>
            </w:r>
          </w:p>
          <w:p w14:paraId="6A290F0B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Injunction</w:t>
            </w:r>
          </w:p>
          <w:p w14:paraId="4432FE00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73471A24" w14:textId="37312F72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12AFD825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09C2D69C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CROWN DISTRICT HOMES, LLC</w:t>
                  </w:r>
                </w:p>
              </w:tc>
            </w:tr>
            <w:tr w:rsidR="00000000" w14:paraId="4E61B1F6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F03C320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MERLINE PARKS</w:t>
                  </w:r>
                </w:p>
              </w:tc>
            </w:tr>
            <w:tr w:rsidR="00000000" w14:paraId="1972571D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14F516A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MICHAEL PARKS</w:t>
                  </w:r>
                </w:p>
              </w:tc>
            </w:tr>
          </w:tbl>
          <w:p w14:paraId="5284BC9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7CA5276A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4943CA84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8BD05B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1692110F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6E60BD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C84173E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260F42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KENEESHA BONNER</w:t>
                  </w:r>
                </w:p>
              </w:tc>
            </w:tr>
            <w:tr w:rsidR="00000000" w14:paraId="344D528A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727CAED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RACHAEL THOMAS</w:t>
                  </w:r>
                </w:p>
              </w:tc>
            </w:tr>
          </w:tbl>
          <w:p w14:paraId="1564548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50B4ABB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D3ECEA9" w14:textId="02017445" w:rsidR="006660D6" w:rsidRPr="00A82770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 xml:space="preserve">SALMEH </w:t>
            </w:r>
            <w:r w:rsid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 xml:space="preserve">K. </w:t>
            </w: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FODOR</w:t>
            </w:r>
          </w:p>
          <w:p w14:paraId="4D8B045B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69330487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65419757" w14:textId="77777777" w:rsidR="006660D6" w:rsidRPr="00A82770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5993A342" w14:textId="77777777" w:rsidR="00A82770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2057DED1" w14:textId="513E2EBB" w:rsidR="006660D6" w:rsidRPr="00A82770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A82770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LISA K. ROSE</w:t>
            </w:r>
          </w:p>
        </w:tc>
      </w:tr>
    </w:tbl>
    <w:p w14:paraId="6A33EF25" w14:textId="77777777" w:rsidR="0032624B" w:rsidRPr="00A82770" w:rsidRDefault="0032624B">
      <w:pPr>
        <w:rPr>
          <w:lang w:val="es-ES"/>
        </w:r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011AE42E" w14:textId="77777777" w:rsidTr="00F97497">
        <w:trPr>
          <w:cantSplit/>
          <w:trHeight w:val="1165"/>
        </w:trPr>
        <w:tc>
          <w:tcPr>
            <w:tcW w:w="535" w:type="dxa"/>
          </w:tcPr>
          <w:p w14:paraId="656A5B6B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5</w:t>
            </w:r>
          </w:p>
        </w:tc>
        <w:tc>
          <w:tcPr>
            <w:tcW w:w="2880" w:type="dxa"/>
          </w:tcPr>
          <w:p w14:paraId="3C42172D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21CV8016</w:t>
            </w:r>
          </w:p>
          <w:p w14:paraId="4E7FE420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Other General Civil</w:t>
            </w:r>
          </w:p>
          <w:p w14:paraId="1B5F841B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3A5BC98A" w14:textId="0FEB0753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B590FB7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E4F82C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SOUTHERN MUTUAL INSURANCE COMPANYA/S/O ANDREA PINDLING</w:t>
                  </w:r>
                </w:p>
              </w:tc>
            </w:tr>
          </w:tbl>
          <w:p w14:paraId="22BCD06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B070692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4093A8B4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7BBBDE7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7151D28B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0793F46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7221590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2147D91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JENNISHA HOSAM</w:t>
                  </w:r>
                </w:p>
              </w:tc>
            </w:tr>
          </w:tbl>
          <w:p w14:paraId="71A2391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775D47D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7E65C035" w14:textId="3D9BAE5E" w:rsidR="006660D6" w:rsidRPr="00D903BA" w:rsidRDefault="00A82770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JEFFREY M. BUTLER</w:t>
            </w:r>
          </w:p>
          <w:p w14:paraId="208BBAC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B88173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EEF6D0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2375DEB" w14:textId="15E1AFF3" w:rsidR="006660D6" w:rsidRPr="00D903BA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7FB06A16" w14:textId="77777777" w:rsidR="0032624B" w:rsidRDefault="0032624B">
      <w:pPr>
        <w:sectPr w:rsidR="00000000">
          <w:headerReference w:type="default" r:id="rId7"/>
          <w:footerReference w:type="default" r:id="rId8"/>
          <w:pgSz w:w="12240" w:h="15840"/>
          <w:pgMar w:top="432" w:right="720" w:bottom="432" w:left="720" w:header="720" w:footer="720" w:gutter="0"/>
          <w:cols w:space="720"/>
          <w:docGrid w:linePitch="360"/>
        </w:sect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670FF3C9" w14:textId="77777777" w:rsidTr="00F97497">
        <w:trPr>
          <w:cantSplit/>
          <w:trHeight w:val="1165"/>
        </w:trPr>
        <w:tc>
          <w:tcPr>
            <w:tcW w:w="535" w:type="dxa"/>
          </w:tcPr>
          <w:p w14:paraId="2DE2C2BC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lastRenderedPageBreak/>
              <w:t>6</w:t>
            </w:r>
          </w:p>
        </w:tc>
        <w:tc>
          <w:tcPr>
            <w:tcW w:w="2880" w:type="dxa"/>
          </w:tcPr>
          <w:p w14:paraId="6F556529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24FM2224</w:t>
            </w:r>
          </w:p>
          <w:p w14:paraId="3A16BEF2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Divorce/Alimony</w:t>
            </w:r>
          </w:p>
          <w:p w14:paraId="15A816DE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C820B07" w14:textId="42CA260B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B31D391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53EDF73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WENDY WILLIAMSON</w:t>
                  </w:r>
                </w:p>
              </w:tc>
            </w:tr>
          </w:tbl>
          <w:p w14:paraId="718E52A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1052403F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7C0640A9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16EB8BCF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655F33C7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3E777A6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5DEB9EBF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89F2F70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CHARLITA WILLIAMSON</w:t>
                  </w:r>
                </w:p>
              </w:tc>
            </w:tr>
          </w:tbl>
          <w:p w14:paraId="3335F50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806001C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93F0198" w14:textId="0E27CAC2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CHALCIA L</w:t>
            </w:r>
            <w:r w:rsidR="00A82770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RAINFORD</w:t>
            </w:r>
          </w:p>
          <w:p w14:paraId="612D12B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934B36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5D4437A" w14:textId="77777777" w:rsidR="006660D6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EED5978" w14:textId="63E3A220" w:rsidR="00A82770" w:rsidRPr="00D903BA" w:rsidRDefault="00A82770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0B2D61DC" w14:textId="7777777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6A084F11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1A2B9F52" w14:textId="77777777" w:rsidTr="00F97497">
        <w:trPr>
          <w:cantSplit/>
          <w:trHeight w:val="1165"/>
        </w:trPr>
        <w:tc>
          <w:tcPr>
            <w:tcW w:w="535" w:type="dxa"/>
          </w:tcPr>
          <w:p w14:paraId="5BCE3257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7</w:t>
            </w:r>
          </w:p>
        </w:tc>
        <w:tc>
          <w:tcPr>
            <w:tcW w:w="2880" w:type="dxa"/>
          </w:tcPr>
          <w:p w14:paraId="106E146B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24FM7989</w:t>
            </w:r>
          </w:p>
          <w:p w14:paraId="6A11F40E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Paternity/Legitimation</w:t>
            </w:r>
          </w:p>
          <w:p w14:paraId="4DCCBD36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4283B1AF" w14:textId="602253D4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7C06DD8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5144641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JORGE ISRAEL ALVAREZ LUNA</w:t>
                  </w:r>
                </w:p>
              </w:tc>
            </w:tr>
          </w:tbl>
          <w:p w14:paraId="3C42C6B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47E15A3E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68CF479B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72FAE451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1E15DD8E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B4FC53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42CCBEE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E4D3D1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MARIA GUADALUPE DIAZ VILLANUEVA</w:t>
                  </w:r>
                </w:p>
              </w:tc>
            </w:tr>
          </w:tbl>
          <w:p w14:paraId="259854F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001141F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246DDB88" w14:textId="49C93C6E" w:rsidR="006660D6" w:rsidRPr="00D903BA" w:rsidRDefault="0032624B" w:rsidP="00A82770">
            <w:pPr>
              <w:keepNext/>
              <w:numPr>
                <w:ilvl w:val="0"/>
                <w:numId w:val="1"/>
              </w:num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BERNADETTE OLMOS</w:t>
            </w:r>
          </w:p>
          <w:p w14:paraId="258BA3F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91DC6A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65A7D3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8824F5E" w14:textId="77777777" w:rsidR="006660D6" w:rsidRPr="00D903BA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WILLIAM A. MATOS</w:t>
            </w:r>
          </w:p>
        </w:tc>
      </w:tr>
    </w:tbl>
    <w:p w14:paraId="168BBBEC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43EA9FE7" w14:textId="77777777" w:rsidTr="00F97497">
        <w:trPr>
          <w:cantSplit/>
          <w:trHeight w:val="1165"/>
        </w:trPr>
        <w:tc>
          <w:tcPr>
            <w:tcW w:w="535" w:type="dxa"/>
          </w:tcPr>
          <w:p w14:paraId="09B509E1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8</w:t>
            </w:r>
          </w:p>
        </w:tc>
        <w:tc>
          <w:tcPr>
            <w:tcW w:w="2880" w:type="dxa"/>
          </w:tcPr>
          <w:p w14:paraId="0148B89C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24FM9029</w:t>
            </w:r>
          </w:p>
          <w:p w14:paraId="5DDEF12B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Divorce/Alimony</w:t>
            </w:r>
          </w:p>
          <w:p w14:paraId="4CD6D6D0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8FBC6D9" w14:textId="5AE5BF26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0440AB7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1E085225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DARWIN GREEN</w:t>
                  </w:r>
                </w:p>
              </w:tc>
            </w:tr>
          </w:tbl>
          <w:p w14:paraId="0D5BEDF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7351064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AC3F9C4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6B51850E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316A5469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9C2BAC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1B0F8392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E840DBB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KEOSHA GREEN</w:t>
                  </w:r>
                </w:p>
              </w:tc>
            </w:tr>
          </w:tbl>
          <w:p w14:paraId="3D373A3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AC09F4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1AAB3E16" w14:textId="5B2CDCD8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ASHLEY </w:t>
            </w:r>
            <w:r w:rsidR="00A82770">
              <w:rPr>
                <w:rFonts w:ascii="Calibri" w:eastAsia="Calibri" w:hAnsi="Calibri"/>
                <w:b/>
                <w:sz w:val="22"/>
                <w:szCs w:val="22"/>
              </w:rPr>
              <w:t xml:space="preserve">D. 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OSBELT</w:t>
            </w:r>
          </w:p>
          <w:p w14:paraId="36799CE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285D5C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36767E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108A690" w14:textId="525E8795" w:rsidR="006660D6" w:rsidRPr="00D903BA" w:rsidRDefault="00A82770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1B054699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71875FD3" w14:textId="77777777" w:rsidTr="00F97497">
        <w:trPr>
          <w:cantSplit/>
          <w:trHeight w:val="1165"/>
        </w:trPr>
        <w:tc>
          <w:tcPr>
            <w:tcW w:w="535" w:type="dxa"/>
          </w:tcPr>
          <w:p w14:paraId="34722D2E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9</w:t>
            </w:r>
          </w:p>
        </w:tc>
        <w:tc>
          <w:tcPr>
            <w:tcW w:w="2880" w:type="dxa"/>
          </w:tcPr>
          <w:p w14:paraId="1B3C1022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24FM10120</w:t>
            </w:r>
          </w:p>
          <w:p w14:paraId="6A43BAB2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Modification - Custody/Visitation</w:t>
            </w:r>
          </w:p>
          <w:p w14:paraId="435E3068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0F73D549" w14:textId="1FF6D212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4936ECE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9C9FA4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KRISTIN ACREE F/K/A MERKLE</w:t>
                  </w:r>
                </w:p>
              </w:tc>
            </w:tr>
          </w:tbl>
          <w:p w14:paraId="270E95B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30805F10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7592BF95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19CCAE1E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5C407975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47CBAF52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E27F533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6C11B3B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CHRISTOPHER MERKLE</w:t>
                  </w:r>
                </w:p>
              </w:tc>
            </w:tr>
          </w:tbl>
          <w:p w14:paraId="5DF6AC9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B493CC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23ADA983" w14:textId="54454BDE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SALLY C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FOX</w:t>
            </w:r>
          </w:p>
          <w:p w14:paraId="584CCCC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5598F8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7E399E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193789F" w14:textId="3AB9D59C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7174095A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3AC90340" w14:textId="77777777" w:rsidTr="00F97497">
        <w:trPr>
          <w:cantSplit/>
          <w:trHeight w:val="1165"/>
        </w:trPr>
        <w:tc>
          <w:tcPr>
            <w:tcW w:w="535" w:type="dxa"/>
          </w:tcPr>
          <w:p w14:paraId="0B97AA86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10</w:t>
            </w:r>
          </w:p>
        </w:tc>
        <w:tc>
          <w:tcPr>
            <w:tcW w:w="2880" w:type="dxa"/>
          </w:tcPr>
          <w:p w14:paraId="54758EA6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24FM10685</w:t>
            </w:r>
          </w:p>
          <w:p w14:paraId="3CEE6A72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Legitimation</w:t>
            </w:r>
          </w:p>
          <w:p w14:paraId="21765FB9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5542FA8C" w14:textId="4684C7A7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6C9EA6C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0592AB7F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AUAQOUS FABRICK GRUBBS</w:t>
                  </w:r>
                </w:p>
              </w:tc>
            </w:tr>
          </w:tbl>
          <w:p w14:paraId="6B330F6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2C5C99C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20E36213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E36437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12C676BC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8D4522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B982080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6461160F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IMANI MICHELE MITCHELL</w:t>
                  </w:r>
                </w:p>
              </w:tc>
            </w:tr>
          </w:tbl>
          <w:p w14:paraId="1623D3A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77B5899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202E8DB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54ABFC6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4FE523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BA498D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48844ED" w14:textId="77777777" w:rsidR="006660D6" w:rsidRPr="00D903BA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4C8E8F35" w14:textId="77777777" w:rsidR="0032624B" w:rsidRDefault="0032624B">
      <w:pPr>
        <w:sectPr w:rsidR="00000000">
          <w:headerReference w:type="default" r:id="rId9"/>
          <w:footerReference w:type="default" r:id="rId10"/>
          <w:pgSz w:w="12240" w:h="15840"/>
          <w:pgMar w:top="432" w:right="720" w:bottom="432" w:left="720" w:header="720" w:footer="720" w:gutter="0"/>
          <w:pgNumType w:start="2"/>
          <w:cols w:space="720"/>
          <w:docGrid w:linePitch="360"/>
        </w:sect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07E003AE" w14:textId="77777777" w:rsidTr="00F97497">
        <w:trPr>
          <w:cantSplit/>
          <w:trHeight w:val="1165"/>
        </w:trPr>
        <w:tc>
          <w:tcPr>
            <w:tcW w:w="535" w:type="dxa"/>
          </w:tcPr>
          <w:p w14:paraId="1418BFBF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lastRenderedPageBreak/>
              <w:t>11</w:t>
            </w:r>
          </w:p>
        </w:tc>
        <w:tc>
          <w:tcPr>
            <w:tcW w:w="2880" w:type="dxa"/>
          </w:tcPr>
          <w:p w14:paraId="1480AD8C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24FM10864</w:t>
            </w:r>
          </w:p>
          <w:p w14:paraId="278E9F50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Modification - Child Support</w:t>
            </w:r>
          </w:p>
          <w:p w14:paraId="25829688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1DD5AA69" w14:textId="58185DD7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2F19BFD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28F7512B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ADDIE RICHARDSON</w:t>
                  </w:r>
                </w:p>
              </w:tc>
            </w:tr>
          </w:tbl>
          <w:p w14:paraId="79FA09A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7497BB0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08525113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58FCF8E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7BE690AF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391B015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380E841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C0FC18B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DARRYL RICHARDSON</w:t>
                  </w:r>
                </w:p>
              </w:tc>
            </w:tr>
          </w:tbl>
          <w:p w14:paraId="635B01F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5685B32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7F7F528B" w14:textId="281C5810" w:rsidR="006660D6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VICKIE S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POLIARD</w:t>
            </w:r>
          </w:p>
          <w:p w14:paraId="45A4BA74" w14:textId="2209D6F0" w:rsidR="00FC7911" w:rsidRPr="00D903BA" w:rsidRDefault="00FC7911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TRICIA SOLOMON</w:t>
            </w:r>
          </w:p>
          <w:p w14:paraId="528EA65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9975F23" w14:textId="77777777" w:rsidR="006660D6" w:rsidRPr="00D903BA" w:rsidRDefault="006660D6" w:rsidP="00FC7911">
            <w:pPr>
              <w:keepNext/>
              <w:spacing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F298BAB" w14:textId="77777777" w:rsidR="006660D6" w:rsidRPr="00D903BA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ADAMMA A. MCKINNON</w:t>
            </w:r>
          </w:p>
        </w:tc>
      </w:tr>
    </w:tbl>
    <w:p w14:paraId="37F9D48C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01CECFB3" w14:textId="77777777" w:rsidTr="00F97497">
        <w:trPr>
          <w:cantSplit/>
          <w:trHeight w:val="1165"/>
        </w:trPr>
        <w:tc>
          <w:tcPr>
            <w:tcW w:w="535" w:type="dxa"/>
          </w:tcPr>
          <w:p w14:paraId="065BCA64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12</w:t>
            </w:r>
          </w:p>
        </w:tc>
        <w:tc>
          <w:tcPr>
            <w:tcW w:w="2880" w:type="dxa"/>
          </w:tcPr>
          <w:p w14:paraId="0A701567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25FM1384</w:t>
            </w:r>
          </w:p>
          <w:p w14:paraId="08F1D74E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Post Judgment - Domestic Contempt</w:t>
            </w:r>
          </w:p>
          <w:p w14:paraId="40DD785E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0B5F8E5C" w14:textId="39D4E583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F604439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BE51B9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ANTHONY HOGAN</w:t>
                  </w:r>
                </w:p>
              </w:tc>
            </w:tr>
          </w:tbl>
          <w:p w14:paraId="3B262CE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40B3815D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4296615B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1E21B10F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0D924D7E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4176952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84B1FF9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7D4557E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TICHINA HOGAN</w:t>
                  </w:r>
                </w:p>
              </w:tc>
            </w:tr>
          </w:tbl>
          <w:p w14:paraId="25167D7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AD8B25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163ED1EF" w14:textId="6293C325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COURTNEY N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SHELTON</w:t>
            </w:r>
          </w:p>
          <w:p w14:paraId="030869F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4D5B55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599D20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91BFD3D" w14:textId="2FF82664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JENNIFER S. YOXALL</w:t>
            </w:r>
          </w:p>
        </w:tc>
      </w:tr>
    </w:tbl>
    <w:p w14:paraId="7602C4E4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026271CD" w14:textId="77777777" w:rsidTr="00F97497">
        <w:trPr>
          <w:cantSplit/>
          <w:trHeight w:val="1165"/>
        </w:trPr>
        <w:tc>
          <w:tcPr>
            <w:tcW w:w="535" w:type="dxa"/>
          </w:tcPr>
          <w:p w14:paraId="634847E1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13</w:t>
            </w:r>
          </w:p>
        </w:tc>
        <w:tc>
          <w:tcPr>
            <w:tcW w:w="2880" w:type="dxa"/>
          </w:tcPr>
          <w:p w14:paraId="66FA669E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25FM1908</w:t>
            </w:r>
          </w:p>
          <w:p w14:paraId="2F3F9A1C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Legitimation</w:t>
            </w:r>
          </w:p>
          <w:p w14:paraId="3607EE6D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952A5A9" w14:textId="3775955A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53F5F7B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22AA2AF9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JOSHUA ORR</w:t>
                  </w:r>
                </w:p>
              </w:tc>
            </w:tr>
          </w:tbl>
          <w:p w14:paraId="1B3EE76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0B40A692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573FF551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BB30648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2E04DA8A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4A42D8A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DC140F3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17D44B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ALEXIA DANCER</w:t>
                  </w:r>
                </w:p>
              </w:tc>
            </w:tr>
          </w:tbl>
          <w:p w14:paraId="39E56D6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1A35739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6255E5C5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MYRANDA BLACK</w:t>
            </w:r>
          </w:p>
          <w:p w14:paraId="145C9C0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FDA436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358D39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1B9DD0F" w14:textId="6C5ADA35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15B487F0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13EEB51F" w14:textId="77777777" w:rsidTr="00F97497">
        <w:trPr>
          <w:cantSplit/>
          <w:trHeight w:val="1165"/>
        </w:trPr>
        <w:tc>
          <w:tcPr>
            <w:tcW w:w="535" w:type="dxa"/>
          </w:tcPr>
          <w:p w14:paraId="49CFBA16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14</w:t>
            </w:r>
          </w:p>
        </w:tc>
        <w:tc>
          <w:tcPr>
            <w:tcW w:w="2880" w:type="dxa"/>
          </w:tcPr>
          <w:p w14:paraId="4122BBCD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25FM2195</w:t>
            </w:r>
          </w:p>
          <w:p w14:paraId="6C8B9132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Legitimation</w:t>
            </w:r>
          </w:p>
          <w:p w14:paraId="414E1051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AD4D5A8" w14:textId="34EF7177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AFF3F2C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02156CE5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ROBERT THOMAS</w:t>
                  </w:r>
                </w:p>
              </w:tc>
            </w:tr>
          </w:tbl>
          <w:p w14:paraId="7D27346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0DB23D7C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64116350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A1BEF5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6CB8EEE8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09ED73A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EC03206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75796FBA" w14:textId="7472045C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IESHIA R</w:t>
                  </w:r>
                  <w:r w:rsidR="00FC7911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.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 FOGLE</w:t>
                  </w:r>
                </w:p>
              </w:tc>
            </w:tr>
          </w:tbl>
          <w:p w14:paraId="3E4BE8F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135554E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76163154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4C6F52D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5CAA42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A084B0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B3323BC" w14:textId="71472220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47A72739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7E450DFF" w14:textId="77777777" w:rsidTr="00F97497">
        <w:trPr>
          <w:cantSplit/>
          <w:trHeight w:val="1165"/>
        </w:trPr>
        <w:tc>
          <w:tcPr>
            <w:tcW w:w="535" w:type="dxa"/>
          </w:tcPr>
          <w:p w14:paraId="7298A20D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15</w:t>
            </w:r>
          </w:p>
        </w:tc>
        <w:tc>
          <w:tcPr>
            <w:tcW w:w="2880" w:type="dxa"/>
          </w:tcPr>
          <w:p w14:paraId="648DBF96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25CV2946</w:t>
            </w:r>
          </w:p>
          <w:p w14:paraId="2CFBC8DE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Contract</w:t>
            </w:r>
          </w:p>
          <w:p w14:paraId="5255AB4A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3B990A07" w14:textId="60E0BEEA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CBD0A70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92287B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ASSOCIATED CREDIT UNION</w:t>
                  </w:r>
                </w:p>
              </w:tc>
            </w:tr>
          </w:tbl>
          <w:p w14:paraId="3B4642E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34D20FCC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1808390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A43EC4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6ACC25C6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79B4CA1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3470310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7BAC5E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ETHEL P. REEL</w:t>
                  </w:r>
                </w:p>
              </w:tc>
            </w:tr>
          </w:tbl>
          <w:p w14:paraId="164D55F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FE83781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7AA627FA" w14:textId="50F50F0C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JEREMY B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ROSS</w:t>
            </w:r>
          </w:p>
          <w:p w14:paraId="5358930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80DABC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F84575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316D70E" w14:textId="79660DE6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3A36EEA4" w14:textId="77777777" w:rsidR="0032624B" w:rsidRDefault="0032624B">
      <w:pPr>
        <w:sectPr w:rsidR="00000000">
          <w:headerReference w:type="default" r:id="rId11"/>
          <w:footerReference w:type="default" r:id="rId12"/>
          <w:pgSz w:w="12240" w:h="15840"/>
          <w:pgMar w:top="432" w:right="720" w:bottom="432" w:left="720" w:header="720" w:footer="720" w:gutter="0"/>
          <w:pgNumType w:start="3"/>
          <w:cols w:space="720"/>
          <w:docGrid w:linePitch="360"/>
        </w:sect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4B468B74" w14:textId="77777777" w:rsidTr="00F97497">
        <w:trPr>
          <w:cantSplit/>
          <w:trHeight w:val="1165"/>
        </w:trPr>
        <w:tc>
          <w:tcPr>
            <w:tcW w:w="535" w:type="dxa"/>
          </w:tcPr>
          <w:p w14:paraId="686DDEEB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lastRenderedPageBreak/>
              <w:t>16</w:t>
            </w:r>
          </w:p>
        </w:tc>
        <w:tc>
          <w:tcPr>
            <w:tcW w:w="2880" w:type="dxa"/>
          </w:tcPr>
          <w:p w14:paraId="5A0DD94D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25FM3390</w:t>
            </w:r>
          </w:p>
          <w:p w14:paraId="60564972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Paternity/Legitimation</w:t>
            </w:r>
          </w:p>
          <w:p w14:paraId="694C7886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35B88BEA" w14:textId="35BCD3F6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90F246E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03DC64AE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MICHELO POWELL</w:t>
                  </w:r>
                </w:p>
              </w:tc>
            </w:tr>
          </w:tbl>
          <w:p w14:paraId="14F552C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F7EE3C7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227636DA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2C22FB6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5513465B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1F5378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56BBED5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75F7DD8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NAOMY FRAY-REGATO</w:t>
                  </w:r>
                </w:p>
              </w:tc>
            </w:tr>
          </w:tbl>
          <w:p w14:paraId="1184B26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ABD7FD3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42DD8A09" w14:textId="47D22E8C" w:rsidR="006660D6" w:rsidRPr="00D903BA" w:rsidRDefault="00FC7911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4805409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C8B484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660B5D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72BED97" w14:textId="124E4872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6C60B38F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125D2E33" w14:textId="77777777" w:rsidTr="00F97497">
        <w:trPr>
          <w:cantSplit/>
          <w:trHeight w:val="1165"/>
        </w:trPr>
        <w:tc>
          <w:tcPr>
            <w:tcW w:w="535" w:type="dxa"/>
          </w:tcPr>
          <w:p w14:paraId="54D56DA8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17</w:t>
            </w:r>
          </w:p>
        </w:tc>
        <w:tc>
          <w:tcPr>
            <w:tcW w:w="2880" w:type="dxa"/>
          </w:tcPr>
          <w:p w14:paraId="1ADCB7DA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25CV3915</w:t>
            </w:r>
          </w:p>
          <w:p w14:paraId="2085D64D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Contract</w:t>
            </w:r>
          </w:p>
          <w:p w14:paraId="497B12FA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1193D3D8" w14:textId="0D028BE0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9695C85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F32C2D5" w14:textId="217BF0EE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RIVER VISTA ESTATES </w:t>
                  </w:r>
                  <w:r w:rsidR="00FC7911"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HOMEOWNERS’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 ASSOCIATION, INC</w:t>
                  </w:r>
                </w:p>
              </w:tc>
            </w:tr>
          </w:tbl>
          <w:p w14:paraId="2A0F069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2FBA7B02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D7D02D6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5FE28AC1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10F2051A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00DB6E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50D1B71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492F423E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PHILLIP JOHNSON</w:t>
                  </w:r>
                </w:p>
              </w:tc>
            </w:tr>
            <w:tr w:rsidR="00000000" w14:paraId="5834EB28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2E28C80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TORRIA EAST JOHNSON</w:t>
                  </w:r>
                </w:p>
              </w:tc>
            </w:tr>
          </w:tbl>
          <w:p w14:paraId="012E438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6E0B43B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56F2BC0" w14:textId="603DF203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GRIFFIN M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BELL</w:t>
            </w:r>
          </w:p>
          <w:p w14:paraId="24EE54C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636D23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02C9C1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58B3840" w14:textId="77777777" w:rsidR="006660D6" w:rsidRDefault="006660D6" w:rsidP="00FC7911">
            <w:pPr>
              <w:spacing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7B692F6" w14:textId="77777777" w:rsidR="00FC7911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2A6C2892" w14:textId="214E6FF6" w:rsidR="00FC7911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1BC2271B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7F09E3E0" w14:textId="77777777" w:rsidTr="00F97497">
        <w:trPr>
          <w:cantSplit/>
          <w:trHeight w:val="1165"/>
        </w:trPr>
        <w:tc>
          <w:tcPr>
            <w:tcW w:w="535" w:type="dxa"/>
          </w:tcPr>
          <w:p w14:paraId="026302B7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18</w:t>
            </w:r>
          </w:p>
        </w:tc>
        <w:tc>
          <w:tcPr>
            <w:tcW w:w="2880" w:type="dxa"/>
          </w:tcPr>
          <w:p w14:paraId="2B6BDA08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25FM3960</w:t>
            </w:r>
          </w:p>
          <w:p w14:paraId="63983D8C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Divorce/Alimony</w:t>
            </w:r>
          </w:p>
          <w:p w14:paraId="627E1021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193DADE3" w14:textId="3CF1381D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5AB519FA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6E44A68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LATANGELA V STREETY</w:t>
                  </w:r>
                </w:p>
              </w:tc>
            </w:tr>
          </w:tbl>
          <w:p w14:paraId="70B267C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0A4AEC8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07435273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3CBEB8A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7BBEC551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8D2205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03B84D2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202ED8AF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MICHAEL STREETY</w:t>
                  </w:r>
                </w:p>
              </w:tc>
            </w:tr>
          </w:tbl>
          <w:p w14:paraId="46633E8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863DEB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A6432D3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50FEBDC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7C2DE5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9D9B80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6074E1DE" w14:textId="36EB0C8F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39780D99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:rsidRPr="00FC7911" w14:paraId="375EA71B" w14:textId="77777777" w:rsidTr="00F97497">
        <w:trPr>
          <w:cantSplit/>
          <w:trHeight w:val="1165"/>
        </w:trPr>
        <w:tc>
          <w:tcPr>
            <w:tcW w:w="535" w:type="dxa"/>
          </w:tcPr>
          <w:p w14:paraId="4DAE7EEC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19</w:t>
            </w:r>
          </w:p>
        </w:tc>
        <w:tc>
          <w:tcPr>
            <w:tcW w:w="2880" w:type="dxa"/>
          </w:tcPr>
          <w:p w14:paraId="3A48037E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25CV4035</w:t>
            </w:r>
          </w:p>
          <w:p w14:paraId="77BAD7DB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Post Judgment - Non-Domestic Contempt</w:t>
            </w:r>
          </w:p>
          <w:p w14:paraId="55F7D9A7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2065C77E" w14:textId="25A8DFA9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34B24FB4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BA2EEDB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CITY OF CHAMBLEE</w:t>
                  </w:r>
                </w:p>
              </w:tc>
            </w:tr>
          </w:tbl>
          <w:p w14:paraId="37A887E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D9E23FB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57719442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3B5199CB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4485D737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16D74D92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008418D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5CC7976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4815 BUFORD HIGHWAY, CHAMBLEE, GEORGIA 30341</w:t>
                  </w:r>
                </w:p>
              </w:tc>
            </w:tr>
            <w:tr w:rsidR="00000000" w14:paraId="13C77A05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7C7B716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S.H.C. TSANG, REG. AGENT FOR ATLANTIC KINGS, INC.</w:t>
                  </w:r>
                </w:p>
              </w:tc>
            </w:tr>
          </w:tbl>
          <w:p w14:paraId="66A0E00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4BFD1C0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0DDE7EBB" w14:textId="6EF65DB7" w:rsidR="006660D6" w:rsidRPr="00FC7911" w:rsidRDefault="00FC7911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FC7911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SHELLEY D. MOMO</w:t>
            </w:r>
          </w:p>
          <w:p w14:paraId="2BB08674" w14:textId="77777777" w:rsidR="006660D6" w:rsidRPr="00FC7911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2E22E4A9" w14:textId="77777777" w:rsidR="006660D6" w:rsidRPr="00FC7911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0BAAFD0B" w14:textId="77777777" w:rsidR="006660D6" w:rsidRPr="00FC7911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</w:p>
          <w:p w14:paraId="39BA33B6" w14:textId="23E41FA1" w:rsidR="006660D6" w:rsidRPr="00FC7911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  <w:lang w:val="es-ES"/>
              </w:rPr>
            </w:pPr>
            <w:r w:rsidRPr="00FC7911"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>JAVIER A.</w:t>
            </w:r>
            <w:r>
              <w:rPr>
                <w:rFonts w:ascii="Calibri" w:eastAsia="Calibri" w:hAnsi="Calibri"/>
                <w:b/>
                <w:sz w:val="22"/>
                <w:szCs w:val="22"/>
                <w:lang w:val="es-ES"/>
              </w:rPr>
              <w:t xml:space="preserve"> TREJO</w:t>
            </w:r>
          </w:p>
        </w:tc>
      </w:tr>
    </w:tbl>
    <w:p w14:paraId="453D966B" w14:textId="77777777" w:rsidR="0032624B" w:rsidRPr="00FC7911" w:rsidRDefault="0032624B">
      <w:pPr>
        <w:rPr>
          <w:lang w:val="es-ES"/>
        </w:r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44788C68" w14:textId="77777777" w:rsidTr="00F97497">
        <w:trPr>
          <w:cantSplit/>
          <w:trHeight w:val="1165"/>
        </w:trPr>
        <w:tc>
          <w:tcPr>
            <w:tcW w:w="535" w:type="dxa"/>
          </w:tcPr>
          <w:p w14:paraId="66C05804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20</w:t>
            </w:r>
          </w:p>
        </w:tc>
        <w:tc>
          <w:tcPr>
            <w:tcW w:w="2880" w:type="dxa"/>
          </w:tcPr>
          <w:p w14:paraId="7BFD86CA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25FM4277</w:t>
            </w:r>
          </w:p>
          <w:p w14:paraId="4828DE75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Other Domestic Relations</w:t>
            </w:r>
          </w:p>
          <w:p w14:paraId="62EAF7B5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B2DC659" w14:textId="5A990F6A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7A39862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561F3E3D" w14:textId="29090B4C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SHIRLEY 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LUCIA GARCIA RAMIREZ</w:t>
                  </w:r>
                </w:p>
              </w:tc>
            </w:tr>
          </w:tbl>
          <w:p w14:paraId="2A19A27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29543F8F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347BB323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89406C2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31D3E711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017164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9F4F16E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30BDBC7E" w14:textId="5B0338DA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EDWIN 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IGNACIO GRANDE RAMIREZ</w:t>
                  </w:r>
                </w:p>
              </w:tc>
            </w:tr>
          </w:tbl>
          <w:p w14:paraId="44DF09F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B8F00A8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78190D63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JOY RICH</w:t>
            </w:r>
          </w:p>
          <w:p w14:paraId="74237F6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0DC9188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8C7B78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0D91E9F" w14:textId="2F316C27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5FAF5908" w14:textId="77777777" w:rsidR="0032624B" w:rsidRDefault="0032624B">
      <w:pPr>
        <w:sectPr w:rsidR="00000000">
          <w:headerReference w:type="default" r:id="rId13"/>
          <w:footerReference w:type="default" r:id="rId14"/>
          <w:pgSz w:w="12240" w:h="15840"/>
          <w:pgMar w:top="432" w:right="720" w:bottom="432" w:left="720" w:header="720" w:footer="720" w:gutter="0"/>
          <w:pgNumType w:start="4"/>
          <w:cols w:space="720"/>
          <w:docGrid w:linePitch="360"/>
        </w:sectPr>
      </w:pPr>
    </w:p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64599F38" w14:textId="77777777" w:rsidTr="00F97497">
        <w:trPr>
          <w:cantSplit/>
          <w:trHeight w:val="1165"/>
        </w:trPr>
        <w:tc>
          <w:tcPr>
            <w:tcW w:w="535" w:type="dxa"/>
          </w:tcPr>
          <w:p w14:paraId="64F76D48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lastRenderedPageBreak/>
              <w:t>21</w:t>
            </w:r>
          </w:p>
        </w:tc>
        <w:tc>
          <w:tcPr>
            <w:tcW w:w="2880" w:type="dxa"/>
          </w:tcPr>
          <w:p w14:paraId="03285A25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25FM5145</w:t>
            </w:r>
          </w:p>
          <w:p w14:paraId="3E170200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Divorce/Alimony</w:t>
            </w:r>
          </w:p>
          <w:p w14:paraId="13B49B90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12C09A76" w14:textId="035FCE44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C8E581E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01F26EB9" w14:textId="7D61201B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KATHLEEN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 SMYRSKI SMITH</w:t>
                  </w:r>
                </w:p>
              </w:tc>
            </w:tr>
          </w:tbl>
          <w:p w14:paraId="0BD7577D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3C92975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5F43FFB2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EB52CB9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1781A5FA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37484BD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65695A68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6B9244E1" w14:textId="05C4EE35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JEREMY 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 xml:space="preserve">WINSTON </w:t>
                  </w: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SMITH</w:t>
                  </w:r>
                </w:p>
              </w:tc>
            </w:tr>
          </w:tbl>
          <w:p w14:paraId="15BE2C9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3BC04F8D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BB8B9C0" w14:textId="6EF30DB1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ALYSON F</w:t>
            </w:r>
            <w:r w:rsidR="00FC7911">
              <w:rPr>
                <w:rFonts w:ascii="Calibri" w:eastAsia="Calibri" w:hAnsi="Calibri"/>
                <w:b/>
                <w:sz w:val="22"/>
                <w:szCs w:val="22"/>
              </w:rPr>
              <w:t>.</w:t>
            </w: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 xml:space="preserve"> LEMBECK</w:t>
            </w:r>
          </w:p>
          <w:p w14:paraId="58BAD94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32F8E62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276018C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4261753" w14:textId="2827366D" w:rsidR="006660D6" w:rsidRPr="00D903BA" w:rsidRDefault="00FC7911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5D3E1FE7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2F378E89" w14:textId="77777777" w:rsidTr="00F97497">
        <w:trPr>
          <w:cantSplit/>
          <w:trHeight w:val="1165"/>
        </w:trPr>
        <w:tc>
          <w:tcPr>
            <w:tcW w:w="535" w:type="dxa"/>
          </w:tcPr>
          <w:p w14:paraId="335AC4B9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22</w:t>
            </w:r>
          </w:p>
        </w:tc>
        <w:tc>
          <w:tcPr>
            <w:tcW w:w="2880" w:type="dxa"/>
          </w:tcPr>
          <w:p w14:paraId="3C39C4F3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25FM5340</w:t>
            </w:r>
          </w:p>
          <w:p w14:paraId="0F456CA8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Domestic - Divorce/Alimony</w:t>
            </w:r>
          </w:p>
          <w:p w14:paraId="75661C5B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695AB928" w14:textId="6A4F169B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7FEB9BB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587E1529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KARA SUZANNE MORRISON</w:t>
                  </w:r>
                </w:p>
              </w:tc>
            </w:tr>
          </w:tbl>
          <w:p w14:paraId="0228341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68875F16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5B634B9E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B58D082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6943C91D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C57AB0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7C325BF0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3A48214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KENNETH ERNEST MORRISON, III.</w:t>
                  </w:r>
                </w:p>
              </w:tc>
            </w:tr>
          </w:tbl>
          <w:p w14:paraId="32FE05A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62B3D5E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3DE225A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0BD8C36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5CDA8D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DD389E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75DA960" w14:textId="77777777" w:rsidR="006660D6" w:rsidRPr="00D903BA" w:rsidRDefault="0032624B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</w:tc>
      </w:tr>
    </w:tbl>
    <w:p w14:paraId="0163DC44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5A60726D" w14:textId="77777777" w:rsidTr="00F97497">
        <w:trPr>
          <w:cantSplit/>
          <w:trHeight w:val="1165"/>
        </w:trPr>
        <w:tc>
          <w:tcPr>
            <w:tcW w:w="535" w:type="dxa"/>
          </w:tcPr>
          <w:p w14:paraId="6F05BC8C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23</w:t>
            </w:r>
          </w:p>
        </w:tc>
        <w:tc>
          <w:tcPr>
            <w:tcW w:w="2880" w:type="dxa"/>
          </w:tcPr>
          <w:p w14:paraId="4A1F2844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25FM2204</w:t>
            </w:r>
          </w:p>
          <w:p w14:paraId="2858A32E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Name Change</w:t>
            </w:r>
          </w:p>
          <w:p w14:paraId="15550EBE" w14:textId="1C3319A0" w:rsidR="009239B8" w:rsidRPr="00FC7911" w:rsidRDefault="00A455CD" w:rsidP="00FC7911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11F782F8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B233D67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TERRELL ANDREW JONES</w:t>
                  </w:r>
                </w:p>
              </w:tc>
            </w:tr>
          </w:tbl>
          <w:p w14:paraId="5F6822F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408B2AFC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3911FA0E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1B2B7E4" w14:textId="067045D1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0456046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35FCCFF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477FD321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3EC28547" w14:textId="1C1C5832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021A3583" w14:textId="77777777" w:rsidR="006660D6" w:rsidRPr="00D903BA" w:rsidRDefault="006660D6" w:rsidP="00FC7911">
            <w:pPr>
              <w:spacing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4283A0EE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4EC1A91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680FE5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DAB57A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14DA284" w14:textId="7777777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41129C95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52C10A2B" w14:textId="77777777" w:rsidTr="00F97497">
        <w:trPr>
          <w:cantSplit/>
          <w:trHeight w:val="1165"/>
        </w:trPr>
        <w:tc>
          <w:tcPr>
            <w:tcW w:w="535" w:type="dxa"/>
          </w:tcPr>
          <w:p w14:paraId="020DE9EF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24</w:t>
            </w:r>
          </w:p>
        </w:tc>
        <w:tc>
          <w:tcPr>
            <w:tcW w:w="2880" w:type="dxa"/>
          </w:tcPr>
          <w:p w14:paraId="6AD41538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25FM5019</w:t>
            </w:r>
          </w:p>
          <w:p w14:paraId="653EE34E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Name Change</w:t>
            </w:r>
          </w:p>
          <w:p w14:paraId="629E93EE" w14:textId="797136BA" w:rsidR="009239B8" w:rsidRPr="00FC7911" w:rsidRDefault="00A455CD" w:rsidP="00FC7911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5E3330D0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789DF0FE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GAY NAY SAY</w:t>
                  </w:r>
                </w:p>
              </w:tc>
            </w:tr>
          </w:tbl>
          <w:p w14:paraId="6CE4952B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1662106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183B8B42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3F5A2789" w14:textId="25639C55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00AB9455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60DBA1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5FE35146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67A92AFE" w14:textId="7127F80A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EB1E61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9D3C269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4BD624BD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714C4465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5E8B97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C1F33D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74148862" w14:textId="6F6AD98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52AFE31F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4D4C7AD3" w14:textId="77777777" w:rsidTr="00F97497">
        <w:trPr>
          <w:cantSplit/>
          <w:trHeight w:val="1165"/>
        </w:trPr>
        <w:tc>
          <w:tcPr>
            <w:tcW w:w="535" w:type="dxa"/>
          </w:tcPr>
          <w:p w14:paraId="40A8EB63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</w:t>
            </w:r>
          </w:p>
        </w:tc>
        <w:tc>
          <w:tcPr>
            <w:tcW w:w="2880" w:type="dxa"/>
          </w:tcPr>
          <w:p w14:paraId="2B5B079D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25FM5223</w:t>
            </w:r>
          </w:p>
          <w:p w14:paraId="5E3FD2EC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Name Change</w:t>
            </w:r>
          </w:p>
          <w:p w14:paraId="71B16228" w14:textId="02AA07AA" w:rsidR="009239B8" w:rsidRPr="00FC7911" w:rsidRDefault="00A455CD" w:rsidP="00FC7911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1732DAC6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3D0F837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ANDERA REDOSE GARRETT</w:t>
                  </w:r>
                </w:p>
              </w:tc>
            </w:tr>
          </w:tbl>
          <w:p w14:paraId="14FFAB69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357EC9B9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2F5F8794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7EE10796" w14:textId="414998FD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19ED08FE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C0D82B1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E51E776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D5B9AE4" w14:textId="074D7336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060A8056" w14:textId="77777777" w:rsidR="006660D6" w:rsidRPr="00D903BA" w:rsidRDefault="006660D6" w:rsidP="00FC7911">
            <w:pPr>
              <w:spacing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5BEA0BED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PRO SE</w:t>
            </w:r>
          </w:p>
          <w:p w14:paraId="3CD87524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5712AB16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023A500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21BBDC9" w14:textId="7777777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0A10C0FB" w14:textId="77777777" w:rsidR="0032624B" w:rsidRDefault="0032624B"/>
    <w:tbl>
      <w:tblPr>
        <w:tblW w:w="1106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880"/>
        <w:gridCol w:w="4230"/>
        <w:gridCol w:w="3422"/>
      </w:tblGrid>
      <w:tr w:rsidR="00000000" w14:paraId="236FC10F" w14:textId="77777777" w:rsidTr="00F97497">
        <w:trPr>
          <w:cantSplit/>
          <w:trHeight w:val="1165"/>
        </w:trPr>
        <w:tc>
          <w:tcPr>
            <w:tcW w:w="535" w:type="dxa"/>
          </w:tcPr>
          <w:p w14:paraId="3FC805DF" w14:textId="77777777" w:rsidR="006660D6" w:rsidRPr="00D903BA" w:rsidRDefault="0032624B" w:rsidP="00861E8D">
            <w:pPr>
              <w:spacing w:after="200" w:line="220" w:lineRule="exact"/>
              <w:jc w:val="both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26</w:t>
            </w:r>
          </w:p>
        </w:tc>
        <w:tc>
          <w:tcPr>
            <w:tcW w:w="2880" w:type="dxa"/>
          </w:tcPr>
          <w:p w14:paraId="779607B0" w14:textId="77777777" w:rsidR="006660D6" w:rsidRPr="00D903BA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25CV6994</w:t>
            </w:r>
          </w:p>
          <w:p w14:paraId="51B1D64F" w14:textId="77777777" w:rsidR="006660D6" w:rsidRDefault="0032624B" w:rsidP="00861E8D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Temporary Restraining Order</w:t>
            </w:r>
          </w:p>
          <w:p w14:paraId="2E7779C7" w14:textId="77777777" w:rsidR="00D90B6B" w:rsidRDefault="00A455CD" w:rsidP="009239B8">
            <w:pPr>
              <w:keepNext/>
              <w:spacing w:after="200" w:line="220" w:lineRule="exact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  <w:r w:rsidR="0032624B">
              <w:rPr>
                <w:rFonts w:ascii="Calibri" w:eastAsia="Calibri" w:hAnsi="Calibri"/>
                <w:b/>
                <w:sz w:val="22"/>
                <w:szCs w:val="22"/>
              </w:rPr>
              <w:t xml:space="preserve"> </w:t>
            </w:r>
          </w:p>
          <w:p w14:paraId="3887A268" w14:textId="4FF4A8B9" w:rsidR="009239B8" w:rsidRPr="00AD6A28" w:rsidRDefault="009239B8" w:rsidP="009239B8">
            <w:pPr>
              <w:spacing w:after="200" w:line="220" w:lineRule="exac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4230" w:type="dxa"/>
          </w:tcPr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0F5332B7" w14:textId="77777777" w:rsidTr="009F1924">
              <w:trPr>
                <w:trHeight w:val="152"/>
              </w:trPr>
              <w:tc>
                <w:tcPr>
                  <w:tcW w:w="3993" w:type="dxa"/>
                </w:tcPr>
                <w:p w14:paraId="466E44D3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ETHIOPIAN COMMUNITY ASSOCIATION IN ATLANTA, INC</w:t>
                  </w:r>
                </w:p>
              </w:tc>
            </w:tr>
          </w:tbl>
          <w:p w14:paraId="05CD44B7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331"/>
              <w:gridCol w:w="1331"/>
            </w:tblGrid>
            <w:tr w:rsidR="00000000" w14:paraId="56D45EE3" w14:textId="77777777" w:rsidTr="009F1924">
              <w:trPr>
                <w:trHeight w:val="152"/>
              </w:trPr>
              <w:tc>
                <w:tcPr>
                  <w:tcW w:w="1330" w:type="dxa"/>
                </w:tcPr>
                <w:p w14:paraId="2ED1D6BB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331" w:type="dxa"/>
                </w:tcPr>
                <w:p w14:paraId="43278AE4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versus</w:t>
                  </w:r>
                </w:p>
              </w:tc>
              <w:tc>
                <w:tcPr>
                  <w:tcW w:w="1331" w:type="dxa"/>
                </w:tcPr>
                <w:p w14:paraId="5F082731" w14:textId="77777777" w:rsidR="007E3866" w:rsidRPr="00D903BA" w:rsidRDefault="007E3866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2C490D5F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993"/>
            </w:tblGrid>
            <w:tr w:rsidR="00000000" w14:paraId="5ED090E2" w14:textId="77777777" w:rsidTr="00AE75EB">
              <w:trPr>
                <w:trHeight w:val="180"/>
              </w:trPr>
              <w:tc>
                <w:tcPr>
                  <w:tcW w:w="3993" w:type="dxa"/>
                </w:tcPr>
                <w:p w14:paraId="0992C65D" w14:textId="77777777" w:rsidR="007E3866" w:rsidRPr="00D903BA" w:rsidRDefault="0032624B" w:rsidP="00861E8D">
                  <w:pPr>
                    <w:spacing w:line="220" w:lineRule="exact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</w:pPr>
                  <w:r w:rsidRPr="00D903BA">
                    <w:rPr>
                      <w:rFonts w:ascii="Calibri" w:eastAsia="Calibri" w:hAnsi="Calibri"/>
                      <w:b/>
                      <w:sz w:val="22"/>
                      <w:szCs w:val="22"/>
                    </w:rPr>
                    <w:t>TEKLE DEMEKE</w:t>
                  </w:r>
                </w:p>
              </w:tc>
            </w:tr>
          </w:tbl>
          <w:p w14:paraId="025329AA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B720007" w14:textId="77777777" w:rsidR="006660D6" w:rsidRPr="00D903BA" w:rsidRDefault="006660D6" w:rsidP="00D903BA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422" w:type="dxa"/>
          </w:tcPr>
          <w:p w14:paraId="6F77D8E5" w14:textId="77777777" w:rsidR="006660D6" w:rsidRPr="00D903BA" w:rsidRDefault="0032624B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D903BA">
              <w:rPr>
                <w:rFonts w:ascii="Calibri" w:eastAsia="Calibri" w:hAnsi="Calibri"/>
                <w:b/>
                <w:sz w:val="22"/>
                <w:szCs w:val="22"/>
              </w:rPr>
              <w:t>LEAH YOUNG</w:t>
            </w:r>
          </w:p>
          <w:p w14:paraId="63C8BD8E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271CCDE0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1712C353" w14:textId="77777777" w:rsidR="006660D6" w:rsidRPr="00D903BA" w:rsidRDefault="006660D6" w:rsidP="00861E8D">
            <w:pPr>
              <w:keepNext/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  <w:p w14:paraId="45DBFC6D" w14:textId="77777777" w:rsidR="006660D6" w:rsidRPr="00D903BA" w:rsidRDefault="006660D6" w:rsidP="00861E8D">
            <w:pPr>
              <w:spacing w:line="220" w:lineRule="exact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</w:tbl>
    <w:p w14:paraId="114E1FAA" w14:textId="77777777" w:rsidR="0032624B" w:rsidRDefault="0032624B">
      <w:pPr>
        <w:sectPr w:rsidR="00000000">
          <w:headerReference w:type="default" r:id="rId15"/>
          <w:footerReference w:type="default" r:id="rId16"/>
          <w:pgSz w:w="12240" w:h="15840"/>
          <w:pgMar w:top="432" w:right="720" w:bottom="432" w:left="720" w:header="720" w:footer="720" w:gutter="0"/>
          <w:pgNumType w:start="5"/>
          <w:cols w:space="720"/>
          <w:docGrid w:linePitch="360"/>
        </w:sectPr>
      </w:pPr>
    </w:p>
    <w:p w14:paraId="7D216D9C" w14:textId="77777777" w:rsidR="0032624B" w:rsidRDefault="0032624B"/>
    <w:sectPr w:rsidR="00000000">
      <w:headerReference w:type="default" r:id="rId17"/>
      <w:footerReference w:type="default" r:id="rId18"/>
      <w:pgSz w:w="12240" w:h="15840"/>
      <w:pgMar w:top="432" w:right="720" w:bottom="432" w:left="720" w:header="720" w:footer="720" w:gutter="0"/>
      <w:pgNumType w:start="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E5011" w14:textId="77777777" w:rsidR="0032624B" w:rsidRDefault="0032624B">
      <w:r>
        <w:separator/>
      </w:r>
    </w:p>
  </w:endnote>
  <w:endnote w:type="continuationSeparator" w:id="0">
    <w:p w14:paraId="46024F64" w14:textId="77777777" w:rsidR="0032624B" w:rsidRDefault="00326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26651D2F" w14:textId="77777777" w:rsidTr="00305CA8">
      <w:tc>
        <w:tcPr>
          <w:tcW w:w="9576" w:type="dxa"/>
        </w:tcPr>
        <w:p w14:paraId="74B0316D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1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1E330958" w14:textId="77777777" w:rsidTr="00305CA8">
      <w:tc>
        <w:tcPr>
          <w:tcW w:w="9576" w:type="dxa"/>
        </w:tcPr>
        <w:p w14:paraId="1C37A7F4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2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66ED1A32" w14:textId="77777777" w:rsidTr="00305CA8">
      <w:tc>
        <w:tcPr>
          <w:tcW w:w="9576" w:type="dxa"/>
        </w:tcPr>
        <w:p w14:paraId="3780E565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3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0309D7B1" w14:textId="77777777" w:rsidTr="00305CA8">
      <w:tc>
        <w:tcPr>
          <w:tcW w:w="9576" w:type="dxa"/>
        </w:tcPr>
        <w:p w14:paraId="3FA39EA4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4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0DB10BD8" w14:textId="77777777" w:rsidTr="00305CA8">
      <w:tc>
        <w:tcPr>
          <w:tcW w:w="9576" w:type="dxa"/>
        </w:tcPr>
        <w:p w14:paraId="167E7DE9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6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9576"/>
    </w:tblGrid>
    <w:tr w:rsidR="00000000" w14:paraId="685D8CFF" w14:textId="77777777" w:rsidTr="00305CA8">
      <w:tc>
        <w:tcPr>
          <w:tcW w:w="9576" w:type="dxa"/>
        </w:tcPr>
        <w:p w14:paraId="32B517C4" w14:textId="77777777" w:rsidR="006660D6" w:rsidRPr="006660D6" w:rsidRDefault="0032624B" w:rsidP="006660D6">
          <w:pPr>
            <w:spacing w:after="200" w:line="276" w:lineRule="auto"/>
            <w:rPr>
              <w:rFonts w:ascii="Calibri" w:eastAsia="Calibri" w:hAnsi="Calibri"/>
              <w:sz w:val="22"/>
              <w:szCs w:val="22"/>
            </w:rPr>
          </w:pPr>
          <w:r w:rsidRPr="006660D6">
            <w:rPr>
              <w:rFonts w:ascii="Calibri" w:eastAsia="Calibri" w:hAnsi="Calibri"/>
              <w:sz w:val="22"/>
              <w:szCs w:val="22"/>
            </w:rPr>
            <w:t xml:space="preserve">Page | </w: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begin"/>
          </w:r>
          <w:r w:rsidRPr="006660D6">
            <w:rPr>
              <w:rFonts w:ascii="Calibri" w:eastAsia="Calibri" w:hAnsi="Calibri"/>
              <w:sz w:val="22"/>
              <w:szCs w:val="22"/>
            </w:rPr>
            <w:instrText xml:space="preserve"> PAGE   \* MERGEFORMAT </w:instrText>
          </w:r>
          <w:r w:rsidRPr="006660D6">
            <w:rPr>
              <w:rFonts w:ascii="Calibri" w:eastAsia="Calibri" w:hAnsi="Calibri"/>
              <w:sz w:val="22"/>
              <w:szCs w:val="22"/>
            </w:rPr>
            <w:fldChar w:fldCharType="separate"/>
          </w:r>
          <w:r w:rsidR="000D060E">
            <w:rPr>
              <w:rFonts w:ascii="Calibri" w:eastAsia="Calibri" w:hAnsi="Calibri"/>
              <w:noProof/>
              <w:sz w:val="22"/>
              <w:szCs w:val="22"/>
            </w:rPr>
            <w:t>6</w:t>
          </w:r>
          <w:r w:rsidRPr="006660D6">
            <w:rPr>
              <w:rFonts w:ascii="Calibri" w:eastAsia="Calibri" w:hAnsi="Calibri"/>
              <w:noProof/>
              <w:sz w:val="22"/>
              <w:szCs w:val="22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57DE3" w14:textId="77777777" w:rsidR="0032624B" w:rsidRDefault="0032624B">
      <w:r>
        <w:separator/>
      </w:r>
    </w:p>
  </w:footnote>
  <w:footnote w:type="continuationSeparator" w:id="0">
    <w:p w14:paraId="08920BA9" w14:textId="77777777" w:rsidR="0032624B" w:rsidRDefault="00326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65392D5F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4FDA71DD" w14:textId="79DCA1CA" w:rsidR="00A82770" w:rsidRDefault="00A82770" w:rsidP="007E1A4D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JUDGE LATISHA DEAR JACKSON</w:t>
          </w:r>
          <w:r w:rsidR="007E1A4D"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</w:p>
        <w:p w14:paraId="5687BB09" w14:textId="77777777" w:rsidR="00242A08" w:rsidRDefault="007E1A4D" w:rsidP="007E1A4D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 CALENDAR</w:t>
          </w:r>
        </w:p>
        <w:p w14:paraId="302A17CF" w14:textId="77777777" w:rsidR="00A82770" w:rsidRPr="00A82770" w:rsidRDefault="00A82770" w:rsidP="007E1A4D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54753536" w14:textId="72D80AF4" w:rsidR="00A82770" w:rsidRPr="00A82770" w:rsidRDefault="00A82770" w:rsidP="007E1A4D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0BD42918" w14:textId="1979AC22" w:rsidR="00A82770" w:rsidRPr="00A82770" w:rsidRDefault="00A82770" w:rsidP="007E1A4D">
          <w:pPr>
            <w:jc w:val="center"/>
            <w:rPr>
              <w:rFonts w:ascii="Calibri" w:eastAsia="Calibri" w:hAnsi="Calibri"/>
              <w:bCs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490BE411" w14:textId="77777777" w:rsidR="0032624B" w:rsidRDefault="0032624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2CEC1ECF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54913D14" w14:textId="77777777" w:rsidR="00A82770" w:rsidRDefault="007E1A4D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JUDGE LATISHA DEAR JACKSON </w:t>
          </w:r>
        </w:p>
        <w:p w14:paraId="62E0F9B6" w14:textId="77777777" w:rsidR="00A82770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 CALENDAR</w:t>
          </w:r>
        </w:p>
        <w:p w14:paraId="6BD8A5F6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7163CF51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30E71A63" w14:textId="1D15477F" w:rsidR="00242A08" w:rsidRPr="007E3866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431D5E38" w14:textId="77777777" w:rsidR="0032624B" w:rsidRDefault="0032624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5A50D508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2D47FF9F" w14:textId="77777777" w:rsidR="00A82770" w:rsidRDefault="007E1A4D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JUDGE LATISHA DEAR JACKSON </w:t>
          </w:r>
        </w:p>
        <w:p w14:paraId="3E263567" w14:textId="77777777" w:rsidR="00A82770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 CALENDAR</w:t>
          </w:r>
        </w:p>
        <w:p w14:paraId="5ADB8490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3279617A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18C50B57" w14:textId="759D6500" w:rsidR="00242A08" w:rsidRPr="007E3866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1C84884B" w14:textId="77777777" w:rsidR="0032624B" w:rsidRDefault="0032624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57BF8E0C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50F6F1C0" w14:textId="77777777" w:rsidR="00A82770" w:rsidRDefault="007E1A4D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JUDGE LATISHA DEAR JACKSON </w:t>
          </w:r>
        </w:p>
        <w:p w14:paraId="2CA5252C" w14:textId="77777777" w:rsidR="00A82770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 CALENDAR</w:t>
          </w:r>
        </w:p>
        <w:p w14:paraId="568FDB54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67DE1741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1C2F2588" w14:textId="4E2F0E7A" w:rsidR="00242A08" w:rsidRPr="007E3866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75235C08" w14:textId="77777777" w:rsidR="0032624B" w:rsidRDefault="0032624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1FA7252B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22250F2C" w14:textId="77777777" w:rsidR="00A82770" w:rsidRDefault="007E1A4D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JUDGE LATISHA DEAR JACKSON </w:t>
          </w:r>
        </w:p>
        <w:p w14:paraId="02C3BCAA" w14:textId="77777777" w:rsidR="00A82770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 CALENDAR</w:t>
          </w:r>
        </w:p>
        <w:p w14:paraId="2A2989A5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16924827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378C6262" w14:textId="04E6B60C" w:rsidR="00242A08" w:rsidRPr="007E3866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321CC378" w14:textId="77777777" w:rsidR="0032624B" w:rsidRDefault="0032624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0800"/>
    </w:tblGrid>
    <w:tr w:rsidR="00000000" w14:paraId="12B6C7D0" w14:textId="77777777" w:rsidTr="005A4D8E">
      <w:trPr>
        <w:trHeight w:val="494"/>
      </w:trPr>
      <w:tc>
        <w:tcPr>
          <w:tcW w:w="11016" w:type="dxa"/>
          <w:tcBorders>
            <w:bottom w:val="single" w:sz="4" w:space="0" w:color="auto"/>
          </w:tcBorders>
        </w:tcPr>
        <w:p w14:paraId="39BE9375" w14:textId="77777777" w:rsidR="00A82770" w:rsidRDefault="007E1A4D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 xml:space="preserve"> </w:t>
          </w:r>
          <w:r w:rsidR="00A82770">
            <w:rPr>
              <w:rFonts w:ascii="Calibri" w:eastAsia="Calibri" w:hAnsi="Calibri"/>
              <w:b/>
              <w:sz w:val="28"/>
              <w:szCs w:val="28"/>
            </w:rPr>
            <w:t xml:space="preserve">JUDGE LATISHA DEAR JACKSON </w:t>
          </w:r>
        </w:p>
        <w:p w14:paraId="5F2BB8B5" w14:textId="77777777" w:rsidR="00A82770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>
            <w:rPr>
              <w:rFonts w:ascii="Calibri" w:eastAsia="Calibri" w:hAnsi="Calibri"/>
              <w:b/>
              <w:sz w:val="28"/>
              <w:szCs w:val="28"/>
            </w:rPr>
            <w:t>CIVIL NON-JURY TRIAL CALENDAR</w:t>
          </w:r>
        </w:p>
        <w:p w14:paraId="2B59E35A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August 18, 2025 – August 20, 2025, Three-day Calendar</w:t>
          </w:r>
        </w:p>
        <w:p w14:paraId="3273C73E" w14:textId="77777777" w:rsidR="00A82770" w:rsidRPr="00A82770" w:rsidRDefault="00A82770" w:rsidP="00A82770">
          <w:pPr>
            <w:jc w:val="center"/>
            <w:rPr>
              <w:rFonts w:ascii="Calibri" w:eastAsia="Calibri" w:hAnsi="Calibri"/>
              <w:b/>
            </w:rPr>
          </w:pPr>
          <w:r w:rsidRPr="00A82770">
            <w:rPr>
              <w:rFonts w:ascii="Calibri" w:eastAsia="Calibri" w:hAnsi="Calibri"/>
              <w:b/>
            </w:rPr>
            <w:t>Starting at 9:00 AM every day</w:t>
          </w:r>
        </w:p>
        <w:p w14:paraId="04AD9842" w14:textId="1EAF5D4F" w:rsidR="00242A08" w:rsidRPr="007E3866" w:rsidRDefault="00A82770" w:rsidP="00A82770">
          <w:pPr>
            <w:jc w:val="center"/>
            <w:rPr>
              <w:rFonts w:ascii="Calibri" w:eastAsia="Calibri" w:hAnsi="Calibri"/>
              <w:b/>
              <w:sz w:val="28"/>
              <w:szCs w:val="28"/>
            </w:rPr>
          </w:pPr>
          <w:r w:rsidRPr="00A82770">
            <w:rPr>
              <w:rFonts w:ascii="Calibri" w:eastAsia="Calibri" w:hAnsi="Calibri"/>
              <w:bCs/>
            </w:rPr>
            <w:t>Proceedings will convene via Zoom</w:t>
          </w:r>
        </w:p>
      </w:tc>
    </w:tr>
  </w:tbl>
  <w:p w14:paraId="0D0C8AF1" w14:textId="77777777" w:rsidR="0032624B" w:rsidRDefault="0032624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1F11D4"/>
    <w:multiLevelType w:val="hybridMultilevel"/>
    <w:tmpl w:val="044C24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331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D060E"/>
    <w:rsid w:val="00242A08"/>
    <w:rsid w:val="00260A66"/>
    <w:rsid w:val="0032624B"/>
    <w:rsid w:val="005A4D8E"/>
    <w:rsid w:val="005E4141"/>
    <w:rsid w:val="006660D6"/>
    <w:rsid w:val="007E1A4D"/>
    <w:rsid w:val="007E3866"/>
    <w:rsid w:val="00826943"/>
    <w:rsid w:val="00861E8D"/>
    <w:rsid w:val="009239B8"/>
    <w:rsid w:val="00A455CD"/>
    <w:rsid w:val="00A77B3E"/>
    <w:rsid w:val="00A82770"/>
    <w:rsid w:val="00AD6A28"/>
    <w:rsid w:val="00CA2A55"/>
    <w:rsid w:val="00D903BA"/>
    <w:rsid w:val="00D90B6B"/>
    <w:rsid w:val="00FC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1B83FF"/>
  <w15:chartTrackingRefBased/>
  <w15:docId w15:val="{F9D5DE37-8F3F-4764-B281-A19C1263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uiPriority w:val="99"/>
    <w:semiHidden/>
    <w:unhideWhenUsed/>
    <w:rsid w:val="006660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60D6"/>
    <w:pPr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6660D6"/>
    <w:rPr>
      <w:rFonts w:ascii="Calibri" w:eastAsia="Calibri" w:hAnsi="Calibri"/>
      <w:lang w:val="en-US" w:eastAsia="en-US" w:bidi="ar-SA"/>
    </w:rPr>
  </w:style>
  <w:style w:type="paragraph" w:styleId="Header">
    <w:name w:val="header"/>
    <w:basedOn w:val="Normal"/>
    <w:link w:val="HeaderChar"/>
    <w:rsid w:val="00A827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82770"/>
    <w:rPr>
      <w:sz w:val="24"/>
      <w:szCs w:val="24"/>
    </w:rPr>
  </w:style>
  <w:style w:type="paragraph" w:styleId="Footer">
    <w:name w:val="footer"/>
    <w:basedOn w:val="Normal"/>
    <w:link w:val="FooterChar"/>
    <w:rsid w:val="00A827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8277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customXml" Target="../customXml/item3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6D13F086468C4CB2B3602C44728DE0" ma:contentTypeVersion="14" ma:contentTypeDescription="Create a new document." ma:contentTypeScope="" ma:versionID="2b0a8d66b7adeb15abd725690da42b38">
  <xsd:schema xmlns:xsd="http://www.w3.org/2001/XMLSchema" xmlns:xs="http://www.w3.org/2001/XMLSchema" xmlns:p="http://schemas.microsoft.com/office/2006/metadata/properties" xmlns:ns2="130eddf8-1120-4e43-bc69-9fb4278e92df" xmlns:ns3="f34b400f-e9a4-438b-b1ba-5115fd1bc840" targetNamespace="http://schemas.microsoft.com/office/2006/metadata/properties" ma:root="true" ma:fieldsID="4de7d865e2f16418be0f2151edcffb90" ns2:_="" ns3:_="">
    <xsd:import namespace="130eddf8-1120-4e43-bc69-9fb4278e92df"/>
    <xsd:import namespace="f34b400f-e9a4-438b-b1ba-5115fd1bc8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0eddf8-1120-4e43-bc69-9fb4278e92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ab5e5d0f-b459-4a69-b064-2f6ae02890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4b400f-e9a4-438b-b1ba-5115fd1bc840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523747-4fdf-4bea-861f-85a2292541cb}" ma:internalName="TaxCatchAll" ma:showField="CatchAllData" ma:web="f34b400f-e9a4-438b-b1ba-5115fd1bc8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4b400f-e9a4-438b-b1ba-5115fd1bc840" xsi:nil="true"/>
    <lcf76f155ced4ddcb4097134ff3c332f xmlns="130eddf8-1120-4e43-bc69-9fb4278e92d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97E94DE-3AF4-467A-A45A-F1A6799ECD4A}"/>
</file>

<file path=customXml/itemProps2.xml><?xml version="1.0" encoding="utf-8"?>
<ds:datastoreItem xmlns:ds="http://schemas.openxmlformats.org/officeDocument/2006/customXml" ds:itemID="{E3D7C765-9E0F-446A-8BEA-1D15BC3B00F4}"/>
</file>

<file path=customXml/itemProps3.xml><?xml version="1.0" encoding="utf-8"?>
<ds:datastoreItem xmlns:ds="http://schemas.openxmlformats.org/officeDocument/2006/customXml" ds:itemID="{E8A90C95-6B3C-4E65-9365-2A0E230A7B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516</Words>
  <Characters>2942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Bilic, Renata</dc:creator>
  <cp:keywords/>
  <cp:lastModifiedBy>Bilic, Renata</cp:lastModifiedBy>
  <cp:revision>2</cp:revision>
  <cp:lastPrinted>2025-08-12T16:11:00Z</cp:lastPrinted>
  <dcterms:created xsi:type="dcterms:W3CDTF">2025-08-12T16:12:00Z</dcterms:created>
  <dcterms:modified xsi:type="dcterms:W3CDTF">2025-08-12T16:12:00Z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0x0101008E6D13F086468C4CB2B3602C44728DE0</vt:lpwstr>
  </property>
</Properties>
</file>